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D" w:rsidRDefault="000B1F1D" w:rsidP="001A4B44">
      <w:pPr>
        <w:jc w:val="center"/>
        <w:rPr>
          <w:rFonts w:ascii="Times New Roman" w:eastAsia="Times New Roman" w:hAnsi="Times New Roman"/>
          <w:noProof/>
          <w:color w:val="0000FF"/>
          <w:sz w:val="24"/>
          <w:szCs w:val="24"/>
          <w:lang w:eastAsia="da-DK"/>
        </w:rPr>
      </w:pPr>
    </w:p>
    <w:p w:rsidR="001A4B44" w:rsidRPr="001A4B44" w:rsidRDefault="001A4B44" w:rsidP="001A4B44">
      <w:pPr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r w:rsidRPr="001A4B44">
        <w:rPr>
          <w:rFonts w:ascii="Times New Roman" w:eastAsia="Times New Roman" w:hAnsi="Times New Roman"/>
          <w:noProof/>
          <w:color w:val="0000FF"/>
          <w:sz w:val="24"/>
          <w:szCs w:val="24"/>
          <w:lang w:eastAsia="da-DK"/>
        </w:rPr>
        <w:drawing>
          <wp:inline distT="0" distB="0" distL="0" distR="0" wp14:anchorId="7A808B6B" wp14:editId="30718394">
            <wp:extent cx="2590800" cy="1338412"/>
            <wp:effectExtent l="0" t="0" r="0" b="0"/>
            <wp:docPr id="1" name="irc_mi" descr="Billedresultat for nad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nad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99" w:rsidRDefault="000B1F1D" w:rsidP="000B1F1D">
      <w:pPr>
        <w:jc w:val="center"/>
      </w:pPr>
      <w:r>
        <w:t>Øreakupunktur til patienter og pårørende</w:t>
      </w: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604262" w:rsidP="000B1F1D">
      <w:pPr>
        <w:jc w:val="center"/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3360" behindDoc="0" locked="0" layoutInCell="1" allowOverlap="1" wp14:anchorId="6827CDA4" wp14:editId="5A08F793">
            <wp:simplePos x="0" y="0"/>
            <wp:positionH relativeFrom="column">
              <wp:posOffset>1050925</wp:posOffset>
            </wp:positionH>
            <wp:positionV relativeFrom="paragraph">
              <wp:posOffset>36195</wp:posOffset>
            </wp:positionV>
            <wp:extent cx="4172857" cy="2409825"/>
            <wp:effectExtent l="0" t="0" r="0" b="0"/>
            <wp:wrapNone/>
            <wp:docPr id="4" name="Billede 4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57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604262" w:rsidRDefault="00604262" w:rsidP="000B1F1D">
      <w:pPr>
        <w:jc w:val="center"/>
      </w:pPr>
      <w:bookmarkStart w:id="0" w:name="_GoBack"/>
      <w:bookmarkEnd w:id="0"/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Pr="00F1278E" w:rsidRDefault="000B1F1D" w:rsidP="00A71DF4">
      <w:pPr>
        <w:spacing w:line="360" w:lineRule="auto"/>
        <w:jc w:val="center"/>
        <w:rPr>
          <w:sz w:val="32"/>
          <w:szCs w:val="32"/>
        </w:rPr>
      </w:pPr>
      <w:r w:rsidRPr="00F1278E">
        <w:rPr>
          <w:sz w:val="32"/>
          <w:szCs w:val="32"/>
        </w:rPr>
        <w:lastRenderedPageBreak/>
        <w:t>Hvem kan have gavn af NADA</w:t>
      </w:r>
      <w:r w:rsidR="00A71DF4" w:rsidRPr="00F1278E">
        <w:rPr>
          <w:sz w:val="32"/>
          <w:szCs w:val="32"/>
        </w:rPr>
        <w:t>?</w:t>
      </w:r>
    </w:p>
    <w:p w:rsidR="000B1F1D" w:rsidRDefault="000B1F1D" w:rsidP="00A71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 mennesker kan have gavn af NADA</w:t>
      </w:r>
    </w:p>
    <w:p w:rsidR="000B1F1D" w:rsidRDefault="000B1F1D" w:rsidP="00A71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en metode, hvor det ikke er samtalen, der er i centrum. Det er kroppens egne ressourcer som bliver aktiveret.</w:t>
      </w:r>
    </w:p>
    <w:p w:rsidR="000B1F1D" w:rsidRDefault="000B1F1D" w:rsidP="00A71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NADA anvendes som supplement til andre behandlinger</w:t>
      </w:r>
    </w:p>
    <w:p w:rsidR="000B1F1D" w:rsidRDefault="000B1F1D" w:rsidP="000B1F1D">
      <w:pPr>
        <w:spacing w:line="360" w:lineRule="auto"/>
        <w:rPr>
          <w:sz w:val="24"/>
          <w:szCs w:val="24"/>
        </w:rPr>
      </w:pPr>
    </w:p>
    <w:p w:rsidR="000B1F1D" w:rsidRDefault="000B1F1D" w:rsidP="000B1F1D">
      <w:pPr>
        <w:spacing w:line="360" w:lineRule="auto"/>
        <w:jc w:val="center"/>
        <w:rPr>
          <w:sz w:val="24"/>
          <w:szCs w:val="24"/>
        </w:rPr>
      </w:pPr>
    </w:p>
    <w:p w:rsidR="000B1F1D" w:rsidRDefault="000B1F1D" w:rsidP="000B1F1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Hvornår kan NADA anvendes</w:t>
      </w:r>
      <w:r w:rsidR="00A71DF4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0B1F1D" w:rsidRDefault="000B1F1D" w:rsidP="000B1F1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Kan lette fysiske symptomer som søvnproblemer, fysisk uro, stress, træthed, aggressiv adfærd, svedtendens, hovepine og smerter generelt</w:t>
      </w:r>
    </w:p>
    <w:p w:rsidR="000B1F1D" w:rsidRDefault="000B1F1D" w:rsidP="000B1F1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Kan lette psykiske symptomer som psykisk uro og stress, tankemylder, angst, irritabilitet, søvnløshed og depression</w:t>
      </w:r>
    </w:p>
    <w:p w:rsidR="000B1F1D" w:rsidRDefault="000B1F1D" w:rsidP="000B1F1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Fremmer: samarbejde, positiv adfærd, motivation, bevidsthed om følelser, fokuseret tænkning, større udbytte af anden behandling. Kan derfor være godt at bruge før en samtale, eller evt. under en samtale</w:t>
      </w:r>
    </w:p>
    <w:p w:rsidR="00A71DF4" w:rsidRDefault="00A71DF4" w:rsidP="000B1F1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Kan gives hele døgnet og også flere gange i løbet af en dag</w:t>
      </w:r>
    </w:p>
    <w:p w:rsidR="00A71DF4" w:rsidRDefault="00A71DF4" w:rsidP="00A71DF4">
      <w:pPr>
        <w:spacing w:line="360" w:lineRule="auto"/>
        <w:rPr>
          <w:sz w:val="24"/>
          <w:szCs w:val="24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  <w:r w:rsidRPr="00A71DF4">
        <w:rPr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ECB99B" wp14:editId="2A992CAD">
                <wp:simplePos x="0" y="0"/>
                <wp:positionH relativeFrom="page">
                  <wp:posOffset>1827530</wp:posOffset>
                </wp:positionH>
                <wp:positionV relativeFrom="page">
                  <wp:posOffset>6698615</wp:posOffset>
                </wp:positionV>
                <wp:extent cx="4067175" cy="2019300"/>
                <wp:effectExtent l="57150" t="38100" r="85725" b="95250"/>
                <wp:wrapSquare wrapText="bothSides"/>
                <wp:docPr id="6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F4" w:rsidRPr="00697415" w:rsidRDefault="00A71DF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Øre-akupunktur efter NADA-modellen, blev udviklet i 1974 på universitetshospitalet Lincoln i New York i USA. Den er siden blevet kendt over store dele af verden, som en billi</w:t>
                            </w:r>
                            <w:r w:rsidR="00697415"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 bivirkningsfri</w:t>
                            </w:r>
                            <w:r w:rsidR="00697415"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og effektiv metode.</w:t>
                            </w:r>
                          </w:p>
                          <w:p w:rsidR="00697415" w:rsidRPr="00697415" w:rsidRDefault="0069741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NADA tager udgangspunkt i traditionelkinesisk medicin (TCM), hvor akupunkturpunkterne afbalancere organerne, som både regulerer krop og psyke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3.9pt;margin-top:527.45pt;width:320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" o:allowincell="f" fillcolor="#a5d5e2 [1624]" strokecolor="#1f497d [3215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0.8pt,7.2pt,10.8pt,7.2pt">
                  <w:txbxContent>
                    <w:p w:rsidR="00A71DF4" w:rsidRPr="00697415" w:rsidRDefault="00A71DF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Øre-akupunktur efter NADA-modellen, blev udviklet i 1974 på universitetshospitalet Lincoln i New York i USA. Den er siden blevet kendt over store dele af verden, som en billi</w:t>
                      </w:r>
                      <w:r w:rsidR="00697415"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r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, bivirkningsfri</w:t>
                      </w:r>
                      <w:r w:rsidR="00697415"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og effektiv metode.</w:t>
                      </w:r>
                    </w:p>
                    <w:p w:rsidR="00697415" w:rsidRPr="00697415" w:rsidRDefault="0069741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NADA tager udgangspunkt i traditionelkinesisk medicin (TCM), hvor akupunkturpunkterne afbalancere organerne, som både regulerer krop og psyke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EA2364" w:rsidRDefault="00EA2364" w:rsidP="00A71DF4">
      <w:pPr>
        <w:spacing w:line="360" w:lineRule="auto"/>
        <w:jc w:val="center"/>
        <w:rPr>
          <w:sz w:val="32"/>
          <w:szCs w:val="32"/>
        </w:rPr>
      </w:pPr>
    </w:p>
    <w:p w:rsidR="00A71DF4" w:rsidRDefault="00A71DF4" w:rsidP="00A71DF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Hvordan foregår NADA?</w:t>
      </w:r>
    </w:p>
    <w:p w:rsidR="00A71DF4" w:rsidRDefault="00A71DF4" w:rsidP="00A71DF4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sættes 3-5 tynde sterile nåle i hvert øre. Nålene skal sidde i ørerne 30-45 min, må gerne sidde længere.</w:t>
      </w:r>
    </w:p>
    <w:p w:rsidR="00A71DF4" w:rsidRDefault="00A71DF4" w:rsidP="00A71DF4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anbefales man sidder eller ligger stille og slapper af, uden diverse stimuli som TV, mobil, IPad, for at få glæde af behandlingen.</w:t>
      </w:r>
    </w:p>
    <w:p w:rsidR="00A71DF4" w:rsidRDefault="00A71DF4" w:rsidP="00A71DF4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frarådes at indtage kaffe, Cola, søde sager og undgår rygning.</w:t>
      </w:r>
    </w:p>
    <w:p w:rsidR="00A71DF4" w:rsidRDefault="00A71DF4" w:rsidP="00A71DF4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Behandlingen gives af sygeplejerskerne. </w:t>
      </w:r>
    </w:p>
    <w:p w:rsidR="00A71DF4" w:rsidRPr="00A71DF4" w:rsidRDefault="00A71DF4" w:rsidP="00A71DF4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NADA gives ofte 2-3 gange om ugen, eller efter behov.</w:t>
      </w:r>
    </w:p>
    <w:p w:rsidR="00A71DF4" w:rsidRDefault="00A71DF4" w:rsidP="00A71DF4">
      <w:pPr>
        <w:spacing w:line="360" w:lineRule="auto"/>
        <w:rPr>
          <w:sz w:val="24"/>
          <w:szCs w:val="24"/>
        </w:rPr>
      </w:pPr>
    </w:p>
    <w:p w:rsidR="00A71DF4" w:rsidRDefault="00A71DF4" w:rsidP="00A71DF4">
      <w:pPr>
        <w:spacing w:line="360" w:lineRule="auto"/>
        <w:jc w:val="center"/>
        <w:rPr>
          <w:sz w:val="24"/>
          <w:szCs w:val="24"/>
        </w:rPr>
      </w:pPr>
    </w:p>
    <w:p w:rsidR="00A71DF4" w:rsidRPr="00A71DF4" w:rsidRDefault="00EA2364" w:rsidP="00A71DF4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2E461BC5" wp14:editId="52A43154">
            <wp:extent cx="1885950" cy="2405861"/>
            <wp:effectExtent l="0" t="0" r="0" b="0"/>
            <wp:docPr id="3" name="Billede 3" descr="\\rsyd.net\home$\Homedir\sud9ni\Documents\My Pictures\IMG_20181119_160710_resized_20190516_0238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yd.net\home$\Homedir\sud9ni\Documents\My Pictures\IMG_20181119_160710_resized_20190516_0238254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1D" w:rsidRPr="000B1F1D" w:rsidRDefault="000B1F1D" w:rsidP="000B1F1D">
      <w:pPr>
        <w:spacing w:line="360" w:lineRule="auto"/>
        <w:rPr>
          <w:sz w:val="24"/>
          <w:szCs w:val="24"/>
        </w:rPr>
      </w:pPr>
    </w:p>
    <w:p w:rsidR="000B1F1D" w:rsidRPr="000B1F1D" w:rsidRDefault="000B1F1D" w:rsidP="000B1F1D">
      <w:pPr>
        <w:spacing w:line="360" w:lineRule="auto"/>
        <w:jc w:val="center"/>
        <w:rPr>
          <w:sz w:val="32"/>
          <w:szCs w:val="32"/>
        </w:rPr>
      </w:pPr>
    </w:p>
    <w:p w:rsidR="000B1F1D" w:rsidRDefault="00EA2364" w:rsidP="000B1F1D">
      <w:pPr>
        <w:spacing w:line="360" w:lineRule="auto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4161EF" wp14:editId="4056E09F">
                <wp:simplePos x="0" y="0"/>
                <wp:positionH relativeFrom="page">
                  <wp:posOffset>2122805</wp:posOffset>
                </wp:positionH>
                <wp:positionV relativeFrom="page">
                  <wp:posOffset>7260590</wp:posOffset>
                </wp:positionV>
                <wp:extent cx="3457575" cy="752475"/>
                <wp:effectExtent l="57150" t="38100" r="85725" b="1047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15" w:rsidRPr="00697415" w:rsidRDefault="0069741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7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”NADA er som en stille samtale med sig selv og på samme tid som en god nats søvn”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15pt;margin-top:571.7pt;width:27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" o:allowincell="f" fillcolor="#a5d5e2 [1624]" strokecolor="#1f497d [3215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0.8pt,7.2pt,10.8pt,7.2pt">
                  <w:txbxContent>
                    <w:p w:rsidR="00697415" w:rsidRPr="00697415" w:rsidRDefault="0069741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97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”NADA er som en stille samtale med sig selv og på samme tid som en god nats søvn”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B1F1D" w:rsidRDefault="000B1F1D" w:rsidP="000B1F1D">
      <w:pPr>
        <w:spacing w:line="360" w:lineRule="auto"/>
        <w:jc w:val="center"/>
      </w:pPr>
    </w:p>
    <w:p w:rsidR="000B1F1D" w:rsidRDefault="000B1F1D" w:rsidP="000B1F1D">
      <w:pPr>
        <w:spacing w:line="360" w:lineRule="auto"/>
        <w:jc w:val="center"/>
      </w:pPr>
    </w:p>
    <w:p w:rsidR="000B1F1D" w:rsidRDefault="000B1F1D" w:rsidP="000B1F1D">
      <w:pPr>
        <w:spacing w:line="360" w:lineRule="auto"/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Default="000B1F1D" w:rsidP="000B1F1D">
      <w:pPr>
        <w:jc w:val="center"/>
      </w:pPr>
    </w:p>
    <w:p w:rsidR="000B1F1D" w:rsidRPr="001A4B44" w:rsidRDefault="000B1F1D" w:rsidP="000B1F1D">
      <w:pPr>
        <w:jc w:val="center"/>
      </w:pPr>
    </w:p>
    <w:sectPr w:rsidR="000B1F1D" w:rsidRPr="001A4B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7CF"/>
    <w:multiLevelType w:val="hybridMultilevel"/>
    <w:tmpl w:val="FCC81142"/>
    <w:lvl w:ilvl="0" w:tplc="9A869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A7"/>
    <w:rsid w:val="000B1F1D"/>
    <w:rsid w:val="001A4B44"/>
    <w:rsid w:val="00604262"/>
    <w:rsid w:val="00697415"/>
    <w:rsid w:val="007E2493"/>
    <w:rsid w:val="009673A7"/>
    <w:rsid w:val="00A71DF4"/>
    <w:rsid w:val="00CD4268"/>
    <w:rsid w:val="00E24B99"/>
    <w:rsid w:val="00EA2364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A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B4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A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B4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or9ys3J7iAhUDblAKHeOjBhcQjRx6BAgBEAU&amp;url=https://nada-danmark.dk/?page_id%3D21&amp;psig=AOvVaw3vcX6rIMUOFtkrSYzbuTdV&amp;ust=15580504027998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Lehmann</dc:creator>
  <cp:lastModifiedBy>Malene Katborg</cp:lastModifiedBy>
  <cp:revision>2</cp:revision>
  <dcterms:created xsi:type="dcterms:W3CDTF">2019-12-13T10:58:00Z</dcterms:created>
  <dcterms:modified xsi:type="dcterms:W3CDTF">2019-12-13T10:58:00Z</dcterms:modified>
</cp:coreProperties>
</file>